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2C4" w:rsidRPr="00FB76E7" w:rsidRDefault="007E52C4" w:rsidP="007E52C4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B76E7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7E52C4" w:rsidRPr="00FB76E7" w:rsidRDefault="007E52C4" w:rsidP="007E52C4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период с 15  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FB76E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феврал</w:t>
      </w:r>
      <w:r w:rsidRPr="00FB76E7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</w:p>
    <w:p w:rsidR="007E52C4" w:rsidRPr="00CC7C03" w:rsidRDefault="007E52C4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CC7C03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7E52C4" w:rsidRPr="00CC7C03" w:rsidRDefault="007E52C4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CC7C03"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7E52C4" w:rsidRPr="00CC7C03" w:rsidRDefault="007E52C4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CC7C03">
        <w:rPr>
          <w:rFonts w:ascii="Times New Roman" w:hAnsi="Times New Roman" w:cs="Times New Roman"/>
          <w:sz w:val="28"/>
          <w:szCs w:val="28"/>
        </w:rPr>
        <w:t>Класс: 6а</w:t>
      </w:r>
    </w:p>
    <w:p w:rsidR="007E52C4" w:rsidRPr="00FB76E7" w:rsidRDefault="007E52C4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701"/>
        <w:gridCol w:w="1559"/>
        <w:gridCol w:w="6520"/>
        <w:gridCol w:w="2410"/>
        <w:gridCol w:w="1134"/>
        <w:gridCol w:w="1701"/>
      </w:tblGrid>
      <w:tr w:rsidR="007E52C4" w:rsidRPr="008409B7" w:rsidTr="00CC7C03">
        <w:tc>
          <w:tcPr>
            <w:tcW w:w="852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701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6520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410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134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7E52C4" w:rsidRPr="008409B7" w:rsidRDefault="00BB6C9B" w:rsidP="00B543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редста</w:t>
            </w:r>
            <w:r w:rsidR="00CC7C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вления</w:t>
            </w:r>
            <w:proofErr w:type="spellEnd"/>
            <w:proofErr w:type="gramEnd"/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резуль</w:t>
            </w:r>
            <w:proofErr w:type="spellEnd"/>
            <w:r w:rsidR="00CC7C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тата</w:t>
            </w:r>
          </w:p>
        </w:tc>
        <w:tc>
          <w:tcPr>
            <w:tcW w:w="1701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7E52C4" w:rsidRPr="005B24B0" w:rsidTr="00CC7C03">
        <w:tc>
          <w:tcPr>
            <w:tcW w:w="852" w:type="dxa"/>
          </w:tcPr>
          <w:p w:rsidR="007E52C4" w:rsidRPr="005B24B0" w:rsidRDefault="007E52C4" w:rsidP="00B5431B">
            <w:pPr>
              <w:ind w:right="-31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15</w:t>
            </w:r>
            <w:r w:rsidRPr="005B24B0">
              <w:rPr>
                <w:rFonts w:ascii="Times New Roman" w:hAnsi="Times New Roman" w:cs="Times New Roman"/>
              </w:rPr>
              <w:t>.02</w:t>
            </w:r>
          </w:p>
          <w:p w:rsidR="007E52C4" w:rsidRPr="005B24B0" w:rsidRDefault="007E52C4" w:rsidP="00B5431B">
            <w:pPr>
              <w:ind w:right="-31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E52C4" w:rsidRPr="005B24B0" w:rsidRDefault="007E52C4" w:rsidP="00B5431B">
            <w:pPr>
              <w:ind w:right="-31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«Изображение головы человека в пространстве</w:t>
            </w:r>
            <w:r w:rsidRPr="005B24B0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559" w:type="dxa"/>
          </w:tcPr>
          <w:p w:rsidR="007E52C4" w:rsidRPr="005B24B0" w:rsidRDefault="007E52C4" w:rsidP="00B5431B">
            <w:pPr>
              <w:spacing w:line="240" w:lineRule="atLeast"/>
              <w:ind w:right="-31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 xml:space="preserve">Видео-урок. </w:t>
            </w:r>
          </w:p>
          <w:p w:rsidR="007E52C4" w:rsidRPr="005B24B0" w:rsidRDefault="007E52C4" w:rsidP="00B5431B">
            <w:pPr>
              <w:spacing w:line="240" w:lineRule="atLeast"/>
              <w:ind w:right="-31"/>
              <w:rPr>
                <w:rFonts w:ascii="Times New Roman" w:hAnsi="Times New Roman" w:cs="Times New Roman"/>
              </w:rPr>
            </w:pPr>
            <w:proofErr w:type="spellStart"/>
            <w:r w:rsidRPr="005B24B0">
              <w:rPr>
                <w:rFonts w:ascii="Times New Roman" w:hAnsi="Times New Roman" w:cs="Times New Roman"/>
              </w:rPr>
              <w:t>Самостоят</w:t>
            </w:r>
            <w:proofErr w:type="spellEnd"/>
            <w:r w:rsidRPr="005B24B0">
              <w:rPr>
                <w:rFonts w:ascii="Times New Roman" w:hAnsi="Times New Roman" w:cs="Times New Roman"/>
              </w:rPr>
              <w:t>. работа учащегося.</w:t>
            </w:r>
          </w:p>
        </w:tc>
        <w:tc>
          <w:tcPr>
            <w:tcW w:w="6520" w:type="dxa"/>
          </w:tcPr>
          <w:p w:rsidR="007E52C4" w:rsidRPr="005B24B0" w:rsidRDefault="007E52C4" w:rsidP="00B5431B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Образовательн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 xml:space="preserve">. </w:t>
            </w: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рес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 xml:space="preserve">. «Российская электронная школа» - </w:t>
            </w: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ур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 xml:space="preserve">. № 11 - 6кл. - теория из раздела, видео, тренировочные задания. Если  ресурс не открывается, -  самостоятельный  поиск информации по теме урока. </w:t>
            </w:r>
          </w:p>
          <w:p w:rsidR="007E52C4" w:rsidRPr="005B24B0" w:rsidRDefault="007E52C4" w:rsidP="00B5431B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color w:val="1D1D1B"/>
                <w:lang w:eastAsia="ru-RU"/>
              </w:rPr>
            </w:pPr>
            <w:proofErr w:type="gramStart"/>
            <w:r w:rsidRPr="005B24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Ознакомиться с материалом </w:t>
            </w:r>
            <w:r w:rsidRPr="005B24B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 </w:t>
            </w:r>
            <w:r w:rsidRPr="005B24B0">
              <w:rPr>
                <w:rFonts w:ascii="Times New Roman" w:eastAsia="Times New Roman" w:hAnsi="Times New Roman" w:cs="Times New Roman"/>
                <w:bCs/>
                <w:lang w:eastAsia="ru-RU"/>
              </w:rPr>
              <w:t>вариантах</w:t>
            </w:r>
            <w:r w:rsidRPr="005B24B0">
              <w:rPr>
                <w:rFonts w:ascii="Times New Roman" w:eastAsia="Times New Roman" w:hAnsi="Times New Roman" w:cs="Times New Roman"/>
                <w:lang w:eastAsia="ru-RU"/>
              </w:rPr>
              <w:t xml:space="preserve"> и способах</w:t>
            </w:r>
            <w:r w:rsidRPr="005B24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изображения </w:t>
            </w:r>
            <w:r w:rsidRPr="005B24B0">
              <w:rPr>
                <w:rFonts w:ascii="Times New Roman" w:eastAsia="Times New Roman" w:hAnsi="Times New Roman" w:cs="Times New Roman"/>
                <w:lang w:eastAsia="ru-RU"/>
              </w:rPr>
              <w:t>головы человека  в объёме (анфас</w:t>
            </w:r>
            <w:r w:rsidRPr="005B24B0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 w:rsidRPr="005B24B0">
              <w:rPr>
                <w:rFonts w:ascii="Times New Roman" w:eastAsia="Times New Roman" w:hAnsi="Times New Roman" w:cs="Times New Roman"/>
                <w:lang w:eastAsia="ru-RU"/>
              </w:rPr>
              <w:t>профиль</w:t>
            </w:r>
            <w:r w:rsidRPr="005B24B0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 w:rsidRPr="005B24B0">
              <w:rPr>
                <w:rFonts w:ascii="Times New Roman" w:eastAsia="Times New Roman" w:hAnsi="Times New Roman" w:cs="Times New Roman"/>
                <w:lang w:eastAsia="ru-RU"/>
              </w:rPr>
              <w:t>три четверти</w:t>
            </w:r>
            <w:r w:rsidRPr="005B24B0">
              <w:rPr>
                <w:rFonts w:ascii="Times New Roman" w:eastAsia="Times New Roman" w:hAnsi="Times New Roman" w:cs="Times New Roman"/>
                <w:iCs/>
                <w:lang w:eastAsia="ru-RU"/>
              </w:rPr>
              <w:t>)</w:t>
            </w:r>
            <w:r w:rsidRPr="005B24B0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; о принципах изображения головы человека с различно соотнесенными деталями лица</w:t>
            </w:r>
            <w:r w:rsidRPr="005B24B0">
              <w:rPr>
                <w:rFonts w:ascii="Times New Roman" w:hAnsi="Times New Roman" w:cs="Times New Roman"/>
                <w:color w:val="1D1D1B"/>
                <w:shd w:val="clear" w:color="auto" w:fill="FFFFFF"/>
              </w:rPr>
              <w:t xml:space="preserve"> (средняя линия рта,  как правильно наметить форму головы на листе и т.д.)</w:t>
            </w:r>
            <w:r w:rsidRPr="005B24B0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; о пропорциональных отношениях головы человека; о нанесении  средней линии и создании симметрии лица;</w:t>
            </w:r>
            <w:proofErr w:type="gramEnd"/>
          </w:p>
          <w:p w:rsidR="007E52C4" w:rsidRPr="005B24B0" w:rsidRDefault="007E52C4" w:rsidP="00B5431B">
            <w:pPr>
              <w:shd w:val="clear" w:color="auto" w:fill="FFFFFF"/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</w:pPr>
            <w:r w:rsidRPr="005B24B0">
              <w:rPr>
                <w:rFonts w:ascii="Times New Roman" w:hAnsi="Times New Roman" w:cs="Times New Roman"/>
                <w:b/>
              </w:rPr>
              <w:t>Задание:</w:t>
            </w:r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 </w:t>
            </w:r>
          </w:p>
          <w:p w:rsidR="007E52C4" w:rsidRPr="005B24B0" w:rsidRDefault="007E52C4" w:rsidP="00B5431B">
            <w:pPr>
              <w:shd w:val="clear" w:color="auto" w:fill="FFFFFF"/>
              <w:rPr>
                <w:rFonts w:ascii="Times New Roman" w:eastAsia="SimHei" w:hAnsi="Times New Roman" w:cs="Times New Roman"/>
                <w:b/>
                <w:color w:val="1D1D1B"/>
                <w:shd w:val="clear" w:color="auto" w:fill="FFFFFF"/>
              </w:rPr>
            </w:pPr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>На листе А</w:t>
            </w:r>
            <w:proofErr w:type="gramStart"/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>4</w:t>
            </w:r>
            <w:proofErr w:type="gramEnd"/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 (с учетом  материалов видео-урока или из интернета) создать </w:t>
            </w:r>
            <w:r w:rsidRPr="005B24B0">
              <w:rPr>
                <w:rFonts w:ascii="Times New Roman" w:eastAsia="SimHei" w:hAnsi="Times New Roman" w:cs="Times New Roman"/>
                <w:b/>
                <w:color w:val="1D1D1B"/>
                <w:shd w:val="clear" w:color="auto" w:fill="FFFFFF"/>
              </w:rPr>
              <w:t>портрет лица</w:t>
            </w:r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 близкого человека (или друга) </w:t>
            </w:r>
            <w:r w:rsidRPr="005B24B0">
              <w:rPr>
                <w:rFonts w:ascii="Times New Roman" w:eastAsia="SimHei" w:hAnsi="Times New Roman" w:cs="Times New Roman"/>
                <w:b/>
                <w:color w:val="1D1D1B"/>
                <w:shd w:val="clear" w:color="auto" w:fill="FFFFFF"/>
              </w:rPr>
              <w:t>анфас.</w:t>
            </w:r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 </w:t>
            </w:r>
            <w:r w:rsidR="00802281"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Работа </w:t>
            </w:r>
            <w:r w:rsidR="00802281" w:rsidRPr="005B24B0">
              <w:rPr>
                <w:rFonts w:ascii="Times New Roman" w:eastAsia="SimHei" w:hAnsi="Times New Roman" w:cs="Times New Roman"/>
                <w:b/>
                <w:color w:val="1D1D1B"/>
                <w:shd w:val="clear" w:color="auto" w:fill="FFFFFF"/>
              </w:rPr>
              <w:t>в цвете.</w:t>
            </w:r>
          </w:p>
          <w:p w:rsidR="007E52C4" w:rsidRPr="005B24B0" w:rsidRDefault="007E52C4" w:rsidP="00B5431B">
            <w:pPr>
              <w:shd w:val="clear" w:color="auto" w:fill="FFFFFF"/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</w:pPr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>Можно добавить элементы одежды, украшения, прическу.</w:t>
            </w:r>
          </w:p>
          <w:p w:rsidR="007E52C4" w:rsidRPr="005B24B0" w:rsidRDefault="007E52C4" w:rsidP="0080228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D1D1B"/>
                <w:lang w:eastAsia="ru-RU"/>
              </w:rPr>
            </w:pPr>
          </w:p>
        </w:tc>
        <w:tc>
          <w:tcPr>
            <w:tcW w:w="2410" w:type="dxa"/>
          </w:tcPr>
          <w:p w:rsidR="007E52C4" w:rsidRPr="005B24B0" w:rsidRDefault="007E52C4" w:rsidP="00B5431B">
            <w:pPr>
              <w:rPr>
                <w:rFonts w:ascii="Times New Roman" w:hAnsi="Times New Roman" w:cs="Times New Roman"/>
              </w:rPr>
            </w:pPr>
            <w:proofErr w:type="gramStart"/>
            <w:r w:rsidRPr="005B24B0">
              <w:rPr>
                <w:rFonts w:ascii="Times New Roman" w:hAnsi="Times New Roman" w:cs="Times New Roman"/>
              </w:rPr>
              <w:t>Фото работы</w:t>
            </w:r>
            <w:proofErr w:type="gramEnd"/>
            <w:r w:rsidRPr="005B24B0">
              <w:rPr>
                <w:rFonts w:ascii="Times New Roman" w:hAnsi="Times New Roman" w:cs="Times New Roman"/>
              </w:rPr>
              <w:t xml:space="preserve">  -  на почту </w:t>
            </w:r>
          </w:p>
          <w:p w:rsidR="007E52C4" w:rsidRPr="005B24B0" w:rsidRDefault="007E52C4" w:rsidP="00B5431B">
            <w:pPr>
              <w:rPr>
                <w:rFonts w:ascii="Times New Roman" w:hAnsi="Times New Roman" w:cs="Times New Roman"/>
              </w:rPr>
            </w:pPr>
            <w:hyperlink r:id="rId5" w:history="1">
              <w:r w:rsidRPr="005B24B0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tatiana146sosh@mail.ru</w:t>
              </w:r>
            </w:hyperlink>
          </w:p>
          <w:p w:rsidR="007E52C4" w:rsidRPr="005B24B0" w:rsidRDefault="007E52C4" w:rsidP="00B5431B">
            <w:pPr>
              <w:ind w:right="-31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 xml:space="preserve">или сдача работы в школе </w:t>
            </w:r>
          </w:p>
          <w:p w:rsidR="007E52C4" w:rsidRPr="005B24B0" w:rsidRDefault="007E52C4" w:rsidP="00B5431B">
            <w:pPr>
              <w:spacing w:line="240" w:lineRule="atLeast"/>
              <w:ind w:right="-31"/>
              <w:jc w:val="both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 xml:space="preserve">(сдать работу </w:t>
            </w:r>
            <w:proofErr w:type="spellStart"/>
            <w:r w:rsidRPr="005B24B0">
              <w:rPr>
                <w:rFonts w:ascii="Times New Roman" w:hAnsi="Times New Roman" w:cs="Times New Roman"/>
              </w:rPr>
              <w:t>кл</w:t>
            </w:r>
            <w:proofErr w:type="gramStart"/>
            <w:r w:rsidRPr="005B24B0">
              <w:rPr>
                <w:rFonts w:ascii="Times New Roman" w:hAnsi="Times New Roman" w:cs="Times New Roman"/>
              </w:rPr>
              <w:t>.р</w:t>
            </w:r>
            <w:proofErr w:type="gramEnd"/>
            <w:r w:rsidRPr="005B24B0">
              <w:rPr>
                <w:rFonts w:ascii="Times New Roman" w:hAnsi="Times New Roman" w:cs="Times New Roman"/>
              </w:rPr>
              <w:t>уков</w:t>
            </w:r>
            <w:proofErr w:type="spellEnd"/>
            <w:r w:rsidRPr="005B24B0">
              <w:rPr>
                <w:rFonts w:ascii="Times New Roman" w:hAnsi="Times New Roman" w:cs="Times New Roman"/>
              </w:rPr>
              <w:t>.- он передаст  мне)</w:t>
            </w:r>
          </w:p>
        </w:tc>
        <w:tc>
          <w:tcPr>
            <w:tcW w:w="1134" w:type="dxa"/>
          </w:tcPr>
          <w:p w:rsidR="007E52C4" w:rsidRPr="005B24B0" w:rsidRDefault="007E52C4" w:rsidP="005B3FCC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01.03</w:t>
            </w:r>
          </w:p>
          <w:p w:rsidR="007E52C4" w:rsidRPr="005B24B0" w:rsidRDefault="000106C9" w:rsidP="005B3FCC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(до15час</w:t>
            </w:r>
            <w:r w:rsidR="007E52C4" w:rsidRPr="005B24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7E52C4" w:rsidRPr="005B24B0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Фотоотчет или личная сдача</w:t>
            </w:r>
          </w:p>
          <w:p w:rsidR="007E52C4" w:rsidRPr="005B24B0" w:rsidRDefault="007E52C4" w:rsidP="00E81391">
            <w:pPr>
              <w:ind w:right="-3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4591F" w:rsidRPr="005B24B0" w:rsidRDefault="00E4591F" w:rsidP="007E52C4">
      <w:pPr>
        <w:ind w:right="-31"/>
        <w:rPr>
          <w:rFonts w:ascii="Times New Roman" w:hAnsi="Times New Roman" w:cs="Times New Roman"/>
        </w:rPr>
        <w:sectPr w:rsidR="00E4591F" w:rsidRPr="005B24B0" w:rsidSect="00CC7C03">
          <w:pgSz w:w="16838" w:h="11906" w:orient="landscape"/>
          <w:pgMar w:top="1134" w:right="1134" w:bottom="426" w:left="1134" w:header="708" w:footer="708" w:gutter="0"/>
          <w:cols w:space="708"/>
          <w:docGrid w:linePitch="360"/>
        </w:sect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701"/>
        <w:gridCol w:w="1559"/>
        <w:gridCol w:w="6520"/>
        <w:gridCol w:w="2410"/>
        <w:gridCol w:w="1134"/>
        <w:gridCol w:w="1701"/>
      </w:tblGrid>
      <w:tr w:rsidR="00E81391" w:rsidRPr="005B24B0" w:rsidTr="00CC7C03">
        <w:tc>
          <w:tcPr>
            <w:tcW w:w="852" w:type="dxa"/>
          </w:tcPr>
          <w:p w:rsidR="00E81391" w:rsidRPr="005B24B0" w:rsidRDefault="00E81391" w:rsidP="008F0FEA">
            <w:pPr>
              <w:ind w:right="-31" w:hanging="36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lastRenderedPageBreak/>
              <w:t>20.02</w:t>
            </w:r>
          </w:p>
          <w:p w:rsidR="00E81391" w:rsidRPr="005B24B0" w:rsidRDefault="00E81391" w:rsidP="00B5431B">
            <w:pPr>
              <w:ind w:right="-31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81391" w:rsidRPr="005B24B0" w:rsidRDefault="00E81391" w:rsidP="00B5431B">
            <w:pPr>
              <w:ind w:right="-31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«Портрет в скульптуре»</w:t>
            </w:r>
          </w:p>
        </w:tc>
        <w:tc>
          <w:tcPr>
            <w:tcW w:w="1559" w:type="dxa"/>
          </w:tcPr>
          <w:p w:rsidR="00E81391" w:rsidRPr="005B24B0" w:rsidRDefault="00E81391" w:rsidP="00B5431B">
            <w:pPr>
              <w:spacing w:line="240" w:lineRule="atLeast"/>
              <w:ind w:right="-31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E81391" w:rsidRPr="005B24B0" w:rsidRDefault="00E81391" w:rsidP="00B5431B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</w:pP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Образовательн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 xml:space="preserve">. </w:t>
            </w: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рес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 xml:space="preserve">. «Российская электронная школа» - </w:t>
            </w: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ур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>. № 11 - 6кл. - теория из раздела, видео, тренировочные задания. Если  ресурс не открывается, -  самостоятельный  поиск информации по теме урока – «</w:t>
            </w:r>
            <w:r w:rsidRPr="00395641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Материалы для создания скульптур</w:t>
            </w:r>
            <w:r w:rsidRPr="005B24B0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».</w:t>
            </w:r>
          </w:p>
          <w:p w:rsidR="00E81391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D1D1B"/>
                <w:lang w:eastAsia="ru-RU"/>
              </w:rPr>
            </w:pPr>
            <w:r w:rsidRPr="005B24B0">
              <w:rPr>
                <w:rFonts w:ascii="Times New Roman" w:hAnsi="Times New Roman" w:cs="Times New Roman"/>
                <w:b/>
              </w:rPr>
              <w:t>Задание:</w:t>
            </w:r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 </w:t>
            </w:r>
            <w:r w:rsidRPr="005B24B0">
              <w:rPr>
                <w:rFonts w:ascii="Times New Roman" w:eastAsia="Times New Roman" w:hAnsi="Times New Roman" w:cs="Times New Roman"/>
                <w:b/>
                <w:bCs/>
                <w:color w:val="1D1D1B"/>
                <w:lang w:eastAsia="ru-RU"/>
              </w:rPr>
              <w:t>Решить кроссворд по теме:</w:t>
            </w:r>
          </w:p>
          <w:p w:rsidR="005B3FCC" w:rsidRDefault="00FD10F4" w:rsidP="00B5431B">
            <w:pPr>
              <w:shd w:val="clear" w:color="auto" w:fill="FFFFFF"/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</w:pPr>
            <w:r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>Вопросы – задания -  если плохо читается  на фото.</w:t>
            </w:r>
          </w:p>
          <w:p w:rsidR="00FD10F4" w:rsidRPr="00395641" w:rsidRDefault="00FD10F4" w:rsidP="00B5431B">
            <w:pPr>
              <w:shd w:val="clear" w:color="auto" w:fill="FFFFFF"/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</w:pPr>
            <w:bookmarkStart w:id="0" w:name="_GoBack"/>
            <w:bookmarkEnd w:id="0"/>
          </w:p>
          <w:p w:rsidR="00E81391" w:rsidRPr="005B24B0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  <w:t>По горизонтали:</w:t>
            </w:r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D1D1B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1.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Как называется искусство создания объёмных художественных произведений путём резьбы, лепки или отливки</w:t>
            </w:r>
            <w:r w:rsidRPr="005B24B0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.</w:t>
            </w:r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5B24B0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3.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Как называется определённое соотношение частей между собой, соразмерность</w:t>
            </w:r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5.</w:t>
            </w:r>
            <w:proofErr w:type="gramStart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Эпоха</w:t>
            </w:r>
            <w:proofErr w:type="gramEnd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 в которую человек вышел на первое место в искусстве</w:t>
            </w:r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7.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Состав и взаимное </w:t>
            </w:r>
            <w:proofErr w:type="gramStart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расположение</w:t>
            </w:r>
            <w:proofErr w:type="gramEnd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 частей </w:t>
            </w:r>
            <w:proofErr w:type="gramStart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какого</w:t>
            </w:r>
            <w:proofErr w:type="gramEnd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- либо строения, сооружения, механизма, рисунка в том числе</w:t>
            </w:r>
          </w:p>
          <w:p w:rsidR="00E81391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8.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Древний город, в котором портретная скульптура была наиболее популярна</w:t>
            </w:r>
            <w:r w:rsidR="005B3FCC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.</w:t>
            </w:r>
          </w:p>
          <w:p w:rsidR="005B3FCC" w:rsidRPr="000C5B8F" w:rsidRDefault="005B3FCC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  <w:t>По вертикали:</w:t>
            </w:r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proofErr w:type="gramStart"/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2.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Вид скульптурного портрета, изображающий человека или группы людей, дающий представление о внешности, внутреннем мире портретируемого</w:t>
            </w:r>
            <w:proofErr w:type="gramEnd"/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4.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Изображение кого-либо на картине или фотографии</w:t>
            </w:r>
          </w:p>
          <w:p w:rsidR="00E81391" w:rsidRPr="000C5B8F" w:rsidRDefault="00E81391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6.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Кого изображает один из самых знаменитых скульптурных портретов Древнего Египта</w:t>
            </w:r>
          </w:p>
          <w:p w:rsidR="00E81391" w:rsidRPr="005B24B0" w:rsidRDefault="00E81391" w:rsidP="00B5431B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410" w:type="dxa"/>
          </w:tcPr>
          <w:p w:rsidR="00E81391" w:rsidRPr="005B24B0" w:rsidRDefault="00E81391" w:rsidP="00B5431B">
            <w:pPr>
              <w:rPr>
                <w:rFonts w:ascii="Times New Roman" w:hAnsi="Times New Roman" w:cs="Times New Roman"/>
              </w:rPr>
            </w:pPr>
            <w:proofErr w:type="gramStart"/>
            <w:r w:rsidRPr="005B24B0">
              <w:rPr>
                <w:rFonts w:ascii="Times New Roman" w:hAnsi="Times New Roman" w:cs="Times New Roman"/>
              </w:rPr>
              <w:t>Фото работы</w:t>
            </w:r>
            <w:proofErr w:type="gramEnd"/>
            <w:r w:rsidRPr="005B24B0">
              <w:rPr>
                <w:rFonts w:ascii="Times New Roman" w:hAnsi="Times New Roman" w:cs="Times New Roman"/>
              </w:rPr>
              <w:t xml:space="preserve">  -  на почту </w:t>
            </w:r>
          </w:p>
          <w:p w:rsidR="00E81391" w:rsidRPr="005B24B0" w:rsidRDefault="00E81391" w:rsidP="00B5431B">
            <w:pPr>
              <w:rPr>
                <w:rFonts w:ascii="Times New Roman" w:hAnsi="Times New Roman" w:cs="Times New Roman"/>
              </w:rPr>
            </w:pPr>
            <w:hyperlink r:id="rId6" w:history="1">
              <w:r w:rsidRPr="005B24B0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tatiana146sosh@mail.ru</w:t>
              </w:r>
            </w:hyperlink>
          </w:p>
          <w:p w:rsidR="00E81391" w:rsidRPr="005B24B0" w:rsidRDefault="00E81391" w:rsidP="00B5431B">
            <w:pPr>
              <w:ind w:right="-31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 xml:space="preserve">или сдача работы в школе </w:t>
            </w:r>
          </w:p>
          <w:p w:rsidR="00E81391" w:rsidRPr="005B24B0" w:rsidRDefault="00E81391" w:rsidP="00B5431B">
            <w:pPr>
              <w:spacing w:line="240" w:lineRule="atLeast"/>
              <w:ind w:right="-31"/>
              <w:jc w:val="both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 xml:space="preserve">(сдать работу </w:t>
            </w:r>
            <w:proofErr w:type="spellStart"/>
            <w:r w:rsidRPr="005B24B0">
              <w:rPr>
                <w:rFonts w:ascii="Times New Roman" w:hAnsi="Times New Roman" w:cs="Times New Roman"/>
              </w:rPr>
              <w:t>кл</w:t>
            </w:r>
            <w:proofErr w:type="gramStart"/>
            <w:r w:rsidRPr="005B24B0">
              <w:rPr>
                <w:rFonts w:ascii="Times New Roman" w:hAnsi="Times New Roman" w:cs="Times New Roman"/>
              </w:rPr>
              <w:t>.р</w:t>
            </w:r>
            <w:proofErr w:type="gramEnd"/>
            <w:r w:rsidRPr="005B24B0">
              <w:rPr>
                <w:rFonts w:ascii="Times New Roman" w:hAnsi="Times New Roman" w:cs="Times New Roman"/>
              </w:rPr>
              <w:t>уков</w:t>
            </w:r>
            <w:proofErr w:type="spellEnd"/>
            <w:r w:rsidRPr="005B24B0">
              <w:rPr>
                <w:rFonts w:ascii="Times New Roman" w:hAnsi="Times New Roman" w:cs="Times New Roman"/>
              </w:rPr>
              <w:t>.- он передаст  мне)</w:t>
            </w:r>
          </w:p>
        </w:tc>
        <w:tc>
          <w:tcPr>
            <w:tcW w:w="1134" w:type="dxa"/>
          </w:tcPr>
          <w:p w:rsidR="00E81391" w:rsidRPr="005B24B0" w:rsidRDefault="00E81391" w:rsidP="005B3FCC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01.03</w:t>
            </w:r>
          </w:p>
          <w:p w:rsidR="00E81391" w:rsidRPr="005B24B0" w:rsidRDefault="00CC7C03" w:rsidP="005B3FCC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(до15час</w:t>
            </w:r>
            <w:r w:rsidR="00E81391" w:rsidRPr="005B24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E81391" w:rsidRPr="005B24B0" w:rsidRDefault="00E81391" w:rsidP="00B5431B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Фотоотчет или личная сдача</w:t>
            </w:r>
          </w:p>
          <w:p w:rsidR="00E81391" w:rsidRPr="005B24B0" w:rsidRDefault="00E81391" w:rsidP="00E81391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E81391" w:rsidRPr="005B24B0" w:rsidRDefault="00E81391" w:rsidP="008F0FEA">
            <w:pPr>
              <w:tabs>
                <w:tab w:val="left" w:pos="-1100"/>
              </w:tabs>
              <w:ind w:right="-31"/>
              <w:rPr>
                <w:rFonts w:ascii="Times New Roman" w:hAnsi="Times New Roman" w:cs="Times New Roman"/>
              </w:rPr>
            </w:pPr>
          </w:p>
        </w:tc>
      </w:tr>
    </w:tbl>
    <w:p w:rsidR="005B24B0" w:rsidRDefault="005B24B0" w:rsidP="007E52C4">
      <w:pPr>
        <w:ind w:right="-31"/>
        <w:rPr>
          <w:rFonts w:ascii="Times New Roman" w:hAnsi="Times New Roman" w:cs="Times New Roman"/>
        </w:rPr>
        <w:sectPr w:rsidR="005B24B0" w:rsidSect="00E81391">
          <w:pgSz w:w="16838" w:h="11906" w:orient="landscape"/>
          <w:pgMar w:top="851" w:right="962" w:bottom="284" w:left="1134" w:header="708" w:footer="708" w:gutter="0"/>
          <w:cols w:space="708"/>
          <w:docGrid w:linePitch="360"/>
        </w:sectPr>
      </w:pPr>
    </w:p>
    <w:p w:rsidR="005F3CAA" w:rsidRDefault="004B5C50">
      <w:r>
        <w:rPr>
          <w:rFonts w:ascii="Times New Roman" w:eastAsiaTheme="maj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9C7074" wp14:editId="1E92E384">
            <wp:extent cx="6466857" cy="9172575"/>
            <wp:effectExtent l="0" t="0" r="0" b="0"/>
            <wp:docPr id="3" name="Рисунок 3" descr="C:\Users\tatam\Downloads\IMG_20210216_1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m\Downloads\IMG_20210216_102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57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CAA" w:rsidSect="005B24B0">
      <w:pgSz w:w="11906" w:h="16838"/>
      <w:pgMar w:top="1134" w:right="56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C4"/>
    <w:rsid w:val="000106C9"/>
    <w:rsid w:val="000C5B8F"/>
    <w:rsid w:val="002347E0"/>
    <w:rsid w:val="00271E81"/>
    <w:rsid w:val="00395641"/>
    <w:rsid w:val="004B5C50"/>
    <w:rsid w:val="005B24B0"/>
    <w:rsid w:val="005B3FCC"/>
    <w:rsid w:val="005F3CAA"/>
    <w:rsid w:val="007E52C4"/>
    <w:rsid w:val="00802281"/>
    <w:rsid w:val="008F0FEA"/>
    <w:rsid w:val="00B02CF0"/>
    <w:rsid w:val="00BB6C9B"/>
    <w:rsid w:val="00CC7C03"/>
    <w:rsid w:val="00E1387C"/>
    <w:rsid w:val="00E4591F"/>
    <w:rsid w:val="00E81391"/>
    <w:rsid w:val="00FD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2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1614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3114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302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0221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19508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9491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765984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60426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515844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21153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2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28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4872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4939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967272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8011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28351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1366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atiana146sosh@mail.ru" TargetMode="External"/><Relationship Id="rId5" Type="http://schemas.openxmlformats.org/officeDocument/2006/relationships/hyperlink" Target="mailto:tatiana146sosh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18</cp:revision>
  <dcterms:created xsi:type="dcterms:W3CDTF">2021-02-16T07:15:00Z</dcterms:created>
  <dcterms:modified xsi:type="dcterms:W3CDTF">2021-02-16T07:58:00Z</dcterms:modified>
</cp:coreProperties>
</file>